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3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361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утверждении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плана финансово-хозяйственной деятельности 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 202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  с частями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29 Федеральным законом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Минфина России от 21.07.2011 № 86н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сайта»,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план финансово-хозяйственной деятельности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разместить план финансово-хозяйственной деятельности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год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информационно-телекоммуникационной сети Интернет www.bus.gov.ru – не позднее пяти рабочих дней, следующих за днем его утверждения;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официальном сайте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– в течение десяти рабочих дней со дня днем его утверждения.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 подпись ознакомить с настоящим приказом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день его подписания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выполнения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ознакомлен(ы):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27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cf560a5a4f64f9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